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C9EE" w14:textId="5DFE8B1C" w:rsidR="004E42F4" w:rsidRDefault="007D0DFF" w:rsidP="007D0DFF">
      <w:pPr>
        <w:jc w:val="center"/>
      </w:pPr>
      <w:bookmarkStart w:id="0" w:name="_GoBack"/>
      <w:bookmarkEnd w:id="0"/>
      <w:r>
        <w:t>Estudo Orientado em Biologia Celular e Biotecnologia</w:t>
      </w:r>
    </w:p>
    <w:p w14:paraId="64B86D85" w14:textId="48BF0822" w:rsidR="007D0DFF" w:rsidRDefault="004E42F4" w:rsidP="007D0DFF">
      <w:pPr>
        <w:jc w:val="center"/>
      </w:pPr>
      <w:r>
        <w:t>Estudo Orientado em Biologia Molecular e Genética</w:t>
      </w:r>
    </w:p>
    <w:p w14:paraId="124E7F48" w14:textId="77777777" w:rsidR="00C91A00" w:rsidRDefault="00C91A00">
      <w:pPr>
        <w:rPr>
          <w:b/>
        </w:rPr>
      </w:pPr>
    </w:p>
    <w:p w14:paraId="68759936" w14:textId="09DEB4BA" w:rsidR="007D0DFF" w:rsidRPr="007D0DFF" w:rsidRDefault="007D0DFF">
      <w:pPr>
        <w:rPr>
          <w:b/>
        </w:rPr>
      </w:pPr>
      <w:r w:rsidRPr="007D0DFF">
        <w:rPr>
          <w:b/>
        </w:rPr>
        <w:t>Título:</w:t>
      </w:r>
      <w:r w:rsidR="006E2F1F">
        <w:rPr>
          <w:b/>
        </w:rPr>
        <w:t xml:space="preserve"> </w:t>
      </w:r>
      <w:r w:rsidR="006E2F1F" w:rsidRPr="006E2F1F">
        <w:rPr>
          <w:bCs/>
        </w:rPr>
        <w:t>Avaliação do efeito da poluição atmosférica nos ecossistemas terrestre</w:t>
      </w:r>
      <w:r w:rsidR="006E2F1F">
        <w:rPr>
          <w:bCs/>
        </w:rPr>
        <w:t>s</w:t>
      </w:r>
    </w:p>
    <w:p w14:paraId="54475E9C" w14:textId="41CD686B" w:rsidR="006E2F1F" w:rsidRDefault="007D0DFF" w:rsidP="006E2F1F">
      <w:pPr>
        <w:jc w:val="both"/>
      </w:pPr>
      <w:r>
        <w:rPr>
          <w:b/>
        </w:rPr>
        <w:t xml:space="preserve">Enquadramento: </w:t>
      </w:r>
      <w:r w:rsidR="006E2F1F">
        <w:t>Trabalho a desenvolver no âmbito de um projeto a decorrer entre a FCUL e a Agência Portuguesa do Ambiente (APA) para caracterizar/quantificar o efeito da poluição nos ecossistemas terrestres em 24 locais em Portugal Continental para reporte à Comissão Europeia</w:t>
      </w:r>
      <w:r w:rsidR="00A167B0">
        <w:t xml:space="preserve"> (CE)</w:t>
      </w:r>
      <w:r w:rsidR="006E2F1F">
        <w:t>, no cumprimento de diretivas europeias. Tendo em conta a existência de um projeto de longo prazo poderá haver lugar a continuidade do trabalho no grupo.</w:t>
      </w:r>
    </w:p>
    <w:p w14:paraId="47E7DC4B" w14:textId="77777777" w:rsidR="006E2F1F" w:rsidRDefault="007D0DFF">
      <w:r w:rsidRPr="007D0DFF">
        <w:rPr>
          <w:b/>
        </w:rPr>
        <w:t>Plano e Métodos:</w:t>
      </w:r>
      <w:r>
        <w:t xml:space="preserve"> </w:t>
      </w:r>
    </w:p>
    <w:p w14:paraId="211E5782" w14:textId="77777777" w:rsidR="00A167B0" w:rsidRDefault="00A167B0" w:rsidP="00A167B0">
      <w:pPr>
        <w:jc w:val="both"/>
      </w:pPr>
      <w:r>
        <w:t>Processamento laboratorial de amostras de solo e folhas amostradas em 24 locais em Portugal Continental, incluindo</w:t>
      </w:r>
      <w:r w:rsidR="006E2F1F">
        <w:t xml:space="preserve"> florestas, pastos, charnecas e arbustos e culturas agrícolas.</w:t>
      </w:r>
      <w:r>
        <w:t xml:space="preserve"> Processamento incluirá pré-processamento físico de amostras (crivagem, moagem e encapsulamento).</w:t>
      </w:r>
    </w:p>
    <w:p w14:paraId="102F283C" w14:textId="414A0E25" w:rsidR="00A167B0" w:rsidRDefault="00A167B0" w:rsidP="00A167B0">
      <w:pPr>
        <w:jc w:val="both"/>
      </w:pPr>
      <w:r>
        <w:t>Análise/classificação de dano foliar com base em fotografias de campo.</w:t>
      </w:r>
    </w:p>
    <w:p w14:paraId="0D284BDE" w14:textId="247A3405" w:rsidR="00A167B0" w:rsidRDefault="00A167B0" w:rsidP="00A167B0">
      <w:pPr>
        <w:jc w:val="both"/>
      </w:pPr>
      <w:r>
        <w:t>Modelação de excedência de níveis fitotóxicos de concentração de ozono com recurso ao modelo DO</w:t>
      </w:r>
      <w:r w:rsidRPr="00A167B0">
        <w:rPr>
          <w:vertAlign w:val="subscript"/>
        </w:rPr>
        <w:t>3</w:t>
      </w:r>
      <w:r w:rsidRPr="00A167B0">
        <w:t>S</w:t>
      </w:r>
      <w:r>
        <w:t xml:space="preserve">E que envolverá processamento de dados espaciotemporais climáticos com recurso a aplicação de sistemas de Informação geográfica </w:t>
      </w:r>
      <w:proofErr w:type="spellStart"/>
      <w:r>
        <w:t>ArcGIS</w:t>
      </w:r>
      <w:proofErr w:type="spellEnd"/>
      <w:r>
        <w:t xml:space="preserve"> Pro e programa estatístico R.</w:t>
      </w:r>
    </w:p>
    <w:p w14:paraId="64D2991E" w14:textId="5822B745" w:rsidR="006E2F1F" w:rsidRDefault="00A167B0">
      <w:r>
        <w:t>Contribuição na escrita de relatório de reporte à APA e CE</w:t>
      </w:r>
    </w:p>
    <w:p w14:paraId="7CFAEAB0" w14:textId="419DCA8F" w:rsidR="00810565" w:rsidRDefault="00810565">
      <w:r w:rsidRPr="00810565">
        <w:rPr>
          <w:b/>
        </w:rPr>
        <w:t>Nº de alunos:</w:t>
      </w:r>
      <w:r>
        <w:t xml:space="preserve"> (</w:t>
      </w:r>
      <w:r w:rsidR="004E42F4">
        <w:t>2</w:t>
      </w:r>
      <w:r>
        <w:t>-3)</w:t>
      </w:r>
    </w:p>
    <w:p w14:paraId="410A6E6E" w14:textId="5FB850BC" w:rsidR="007D0DFF" w:rsidRDefault="007D0DFF">
      <w:r w:rsidRPr="009A20AA">
        <w:rPr>
          <w:b/>
        </w:rPr>
        <w:t>Orienta</w:t>
      </w:r>
      <w:r w:rsidR="009A20AA" w:rsidRPr="009A20AA">
        <w:rPr>
          <w:b/>
        </w:rPr>
        <w:t>dor</w:t>
      </w:r>
      <w:r w:rsidRPr="009A20AA">
        <w:rPr>
          <w:b/>
        </w:rPr>
        <w:t>:</w:t>
      </w:r>
      <w:r w:rsidR="00C40424">
        <w:rPr>
          <w:b/>
        </w:rPr>
        <w:t xml:space="preserve"> </w:t>
      </w:r>
      <w:r w:rsidR="006E2F1F">
        <w:t xml:space="preserve">Maria Alexandra Oliveira </w:t>
      </w:r>
      <w:hyperlink r:id="rId4" w:history="1">
        <w:r w:rsidR="006E2F1F" w:rsidRPr="00FA6233">
          <w:rPr>
            <w:rStyle w:val="Hiperligao"/>
          </w:rPr>
          <w:t xml:space="preserve">maoliveira@ciencias.ulisboa.pt </w:t>
        </w:r>
      </w:hyperlink>
    </w:p>
    <w:p w14:paraId="483B3B9E" w14:textId="684A1F8C" w:rsidR="007D0DFF" w:rsidRDefault="009A20AA">
      <w:proofErr w:type="spellStart"/>
      <w:r w:rsidRPr="009A20AA">
        <w:rPr>
          <w:b/>
        </w:rPr>
        <w:t>Co-orientador</w:t>
      </w:r>
      <w:proofErr w:type="spellEnd"/>
      <w:r w:rsidRPr="009A20AA">
        <w:rPr>
          <w:b/>
        </w:rPr>
        <w:t>:</w:t>
      </w:r>
      <w:r w:rsidR="007D0DFF">
        <w:t xml:space="preserve"> </w:t>
      </w:r>
      <w:r w:rsidR="006E2F1F">
        <w:t xml:space="preserve">Juliana Monteiro </w:t>
      </w:r>
      <w:hyperlink r:id="rId5" w:history="1">
        <w:r w:rsidR="006E2F1F" w:rsidRPr="00FA6233">
          <w:rPr>
            <w:rStyle w:val="Hiperligao"/>
          </w:rPr>
          <w:t>jmmonteiro@ciencias.ulisboa.pt</w:t>
        </w:r>
      </w:hyperlink>
    </w:p>
    <w:p w14:paraId="236AE515" w14:textId="29D67223" w:rsidR="007D0DFF" w:rsidRPr="009A20AA" w:rsidRDefault="007D0DFF">
      <w:pPr>
        <w:rPr>
          <w:b/>
        </w:rPr>
      </w:pPr>
      <w:r w:rsidRPr="009A20AA">
        <w:rPr>
          <w:b/>
        </w:rPr>
        <w:t xml:space="preserve">Local </w:t>
      </w:r>
      <w:r w:rsidR="00315953">
        <w:rPr>
          <w:b/>
        </w:rPr>
        <w:t>de</w:t>
      </w:r>
      <w:r w:rsidRPr="009A20AA">
        <w:rPr>
          <w:b/>
        </w:rPr>
        <w:t xml:space="preserve"> realiza</w:t>
      </w:r>
      <w:r w:rsidR="00315953">
        <w:rPr>
          <w:b/>
        </w:rPr>
        <w:t>ção</w:t>
      </w:r>
      <w:r w:rsidRPr="009A20AA">
        <w:rPr>
          <w:b/>
        </w:rPr>
        <w:t>:</w:t>
      </w:r>
      <w:r w:rsidR="006E2F1F">
        <w:rPr>
          <w:b/>
        </w:rPr>
        <w:t xml:space="preserve"> </w:t>
      </w:r>
      <w:r w:rsidR="006E2F1F" w:rsidRPr="006E2F1F">
        <w:rPr>
          <w:bCs/>
        </w:rPr>
        <w:t>Faculdade de Ciências da Universidade de Lisboa</w:t>
      </w:r>
    </w:p>
    <w:p w14:paraId="56E31172" w14:textId="77777777" w:rsidR="007D0DFF" w:rsidRDefault="007D0DFF"/>
    <w:p w14:paraId="602132CE" w14:textId="77777777" w:rsidR="007D0DFF" w:rsidRDefault="007D0DFF"/>
    <w:sectPr w:rsidR="007D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0F37BE"/>
    <w:rsid w:val="00167CF1"/>
    <w:rsid w:val="002563B2"/>
    <w:rsid w:val="002823DF"/>
    <w:rsid w:val="00315953"/>
    <w:rsid w:val="004E42F4"/>
    <w:rsid w:val="00545FC5"/>
    <w:rsid w:val="005744CE"/>
    <w:rsid w:val="005C2440"/>
    <w:rsid w:val="006A6755"/>
    <w:rsid w:val="006E2F1F"/>
    <w:rsid w:val="007D0DFF"/>
    <w:rsid w:val="007D5CED"/>
    <w:rsid w:val="00810565"/>
    <w:rsid w:val="009A20AA"/>
    <w:rsid w:val="009A4CC8"/>
    <w:rsid w:val="00A167B0"/>
    <w:rsid w:val="00B92DC6"/>
    <w:rsid w:val="00BA4895"/>
    <w:rsid w:val="00BB2104"/>
    <w:rsid w:val="00C32EDC"/>
    <w:rsid w:val="00C40424"/>
    <w:rsid w:val="00C91A00"/>
    <w:rsid w:val="00E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E2F1F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E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monteiro@ciencias.ulisboa.pt" TargetMode="External"/><Relationship Id="rId4" Type="http://schemas.openxmlformats.org/officeDocument/2006/relationships/hyperlink" Target="mailto:maoliveira@ciencias.ulisboa.pt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2</cp:revision>
  <dcterms:created xsi:type="dcterms:W3CDTF">2024-09-16T15:35:00Z</dcterms:created>
  <dcterms:modified xsi:type="dcterms:W3CDTF">2024-09-16T15:35:00Z</dcterms:modified>
</cp:coreProperties>
</file>